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08A44C69" w:rsidR="00A027B9" w:rsidRPr="00E23749" w:rsidRDefault="00222016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2/14/24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6CD08ECC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733D2B">
        <w:t>8</w:t>
      </w:r>
      <w:r>
        <w:t xml:space="preserve"> </w:t>
      </w:r>
      <w:r w:rsidR="00092F08">
        <w:t>pm</w:t>
      </w:r>
      <w:r>
        <w:t xml:space="preserve">.  </w:t>
      </w:r>
    </w:p>
    <w:p w14:paraId="0581FC4E" w14:textId="0FBAF8A9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Lisa </w:t>
      </w:r>
      <w:proofErr w:type="spellStart"/>
      <w:r>
        <w:t>Wollum</w:t>
      </w:r>
      <w:proofErr w:type="spellEnd"/>
      <w:r>
        <w:t xml:space="preserve">, </w:t>
      </w:r>
      <w:r w:rsidR="005B68B7">
        <w:t xml:space="preserve">Rod </w:t>
      </w:r>
      <w:proofErr w:type="spellStart"/>
      <w:r w:rsidR="005B68B7">
        <w:t>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proofErr w:type="spellEnd"/>
      <w:r w:rsidR="001C430C">
        <w:t>, Jenny Jones</w:t>
      </w:r>
      <w:r w:rsidR="00F522D2">
        <w:t>, Ken Callahan</w:t>
      </w:r>
      <w:r w:rsidR="002D47B7">
        <w:t>, Terry Miller</w:t>
      </w:r>
      <w:r w:rsidR="00A32626">
        <w:t xml:space="preserve">, </w:t>
      </w:r>
      <w:r w:rsidR="00906F02">
        <w:t>Bill Ga</w:t>
      </w:r>
      <w:r w:rsidR="008A34AF">
        <w:t>t</w:t>
      </w:r>
      <w:r w:rsidR="00906F02">
        <w:t>es</w:t>
      </w:r>
      <w:r w:rsidR="00783FE1">
        <w:t xml:space="preserve">, </w:t>
      </w:r>
      <w:r w:rsidR="008F4FEC">
        <w:t>Julie Hiatt</w:t>
      </w:r>
      <w:r w:rsidR="00733D2B">
        <w:t>, Lloyd Holman, Chris Elwell</w:t>
      </w:r>
      <w:r w:rsidR="009729D6">
        <w:t>, David Harris</w:t>
      </w:r>
    </w:p>
    <w:p w14:paraId="0DB6F249" w14:textId="452E19A4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1C430C">
        <w:t xml:space="preserve">: </w:t>
      </w:r>
      <w:r w:rsidR="0033014E">
        <w:t xml:space="preserve"> </w:t>
      </w:r>
    </w:p>
    <w:p w14:paraId="2D99C1FF" w14:textId="160B310F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</w:t>
      </w:r>
      <w:r w:rsidR="00621073">
        <w:t>for 11/8/23 from broken computer and 1/10/24</w:t>
      </w:r>
      <w:r w:rsidR="00733D2B">
        <w:t xml:space="preserve"> Rod </w:t>
      </w:r>
      <w:proofErr w:type="spellStart"/>
      <w:r w:rsidR="00733D2B">
        <w:t>Heivilin</w:t>
      </w:r>
      <w:proofErr w:type="spellEnd"/>
      <w:r w:rsidR="00733D2B">
        <w:t xml:space="preserve"> motions to accept minutes, Jenny Jones Seconds. Motion passes </w:t>
      </w:r>
      <w:r w:rsidR="009729D6">
        <w:t>unanimously</w:t>
      </w:r>
    </w:p>
    <w:p w14:paraId="146D0F5C" w14:textId="42BC6178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</w:t>
      </w:r>
      <w:r w:rsidR="007F14BA">
        <w:t>i</w:t>
      </w:r>
      <w:r>
        <w:t>lin</w:t>
      </w:r>
      <w:proofErr w:type="spellEnd"/>
      <w:r w:rsidR="00C04953">
        <w:t xml:space="preserve">: </w:t>
      </w:r>
      <w:r>
        <w:t xml:space="preserve"> </w:t>
      </w:r>
      <w:r w:rsidR="00C96779">
        <w:t>Ken Callahan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733D2B">
        <w:t>Jenny Jones</w:t>
      </w:r>
      <w:r w:rsidR="006A61F8">
        <w:t xml:space="preserve">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733D2B">
        <w:t>22560.59</w:t>
      </w:r>
    </w:p>
    <w:p w14:paraId="309E3A16" w14:textId="713AFEAC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733D2B">
        <w:t>-</w:t>
      </w:r>
      <w:r w:rsidR="009729D6">
        <w:t xml:space="preserve"> </w:t>
      </w:r>
      <w:r w:rsidR="00733D2B">
        <w:t>no report</w:t>
      </w:r>
    </w:p>
    <w:p w14:paraId="27FB5F5A" w14:textId="7F48F12F" w:rsidR="00F80F54" w:rsidRDefault="00DE35AA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</w:t>
      </w:r>
      <w:r w:rsidR="009729D6">
        <w:t xml:space="preserve"> </w:t>
      </w:r>
      <w:r>
        <w:t>no report</w:t>
      </w:r>
    </w:p>
    <w:p w14:paraId="69FFE192" w14:textId="21C72DF6" w:rsidR="00DE35AA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Elwell-</w:t>
      </w:r>
      <w:r w:rsidR="009729D6">
        <w:t xml:space="preserve"> </w:t>
      </w:r>
      <w:r w:rsidR="00733D2B">
        <w:t>meeting in Jan, nothing of note</w:t>
      </w:r>
    </w:p>
    <w:p w14:paraId="2BD015FB" w14:textId="756E98BE" w:rsidR="00D2083E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DD4145">
        <w:t xml:space="preserve">- </w:t>
      </w:r>
      <w:r w:rsidR="00733D2B">
        <w:t>in person meeting this morning</w:t>
      </w:r>
      <w:r w:rsidR="009729D6">
        <w:t xml:space="preserve">, 6 videos on website, disaster drill no after-action report </w:t>
      </w:r>
      <w:r w:rsidR="009729D6" w:rsidRPr="000A491D">
        <w:rPr>
          <w:highlight w:val="yellow"/>
        </w:rPr>
        <w:t>Terry expired on Dec 31, 2023</w:t>
      </w:r>
    </w:p>
    <w:p w14:paraId="4A712B11" w14:textId="38263976" w:rsidR="00DE6129" w:rsidRDefault="00DE612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729D6">
        <w:t>no report</w:t>
      </w:r>
    </w:p>
    <w:p w14:paraId="23B299DE" w14:textId="3E61E06A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Trauma Care Counsel- </w:t>
      </w:r>
      <w:r w:rsidR="00621073">
        <w:t>Jenny Jones</w:t>
      </w:r>
      <w:r w:rsidR="006077AD">
        <w:t xml:space="preserve"> </w:t>
      </w:r>
      <w:r w:rsidR="009729D6">
        <w:t>no new news</w:t>
      </w:r>
    </w:p>
    <w:p w14:paraId="678BC27F" w14:textId="32981230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9729D6">
        <w:t xml:space="preserve">Chris Elwell- board meeting on Thursday, tearing down old system, expect bills quarterly </w:t>
      </w:r>
    </w:p>
    <w:p w14:paraId="7210FB3B" w14:textId="2C599D13" w:rsidR="00363EE5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LEPIC-Anita Sandall</w:t>
      </w:r>
      <w:r w:rsidR="009729D6">
        <w:t>- no report</w:t>
      </w:r>
    </w:p>
    <w:p w14:paraId="1360C205" w14:textId="25D80D92" w:rsidR="00D635DA" w:rsidRDefault="00D635DA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NAEFO- Candy McC</w:t>
      </w:r>
      <w:r w:rsidR="007465B1">
        <w:t>ul</w:t>
      </w:r>
      <w:r>
        <w:t>lough</w:t>
      </w:r>
      <w:r w:rsidR="009729D6">
        <w:t>- no report</w:t>
      </w:r>
    </w:p>
    <w:p w14:paraId="6C8D63C4" w14:textId="7F285E15" w:rsidR="000A491D" w:rsidRDefault="000A491D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EMS Advisory Task Force- Anita/Jenny/Don Gentry</w:t>
      </w:r>
    </w:p>
    <w:p w14:paraId="6FA01C61" w14:textId="77777777" w:rsidR="00DA1D8C" w:rsidRDefault="00DA1D8C" w:rsidP="00526113">
      <w:pPr>
        <w:pStyle w:val="ListParagraph"/>
        <w:spacing w:line="240" w:lineRule="auto"/>
        <w:ind w:left="1440"/>
      </w:pPr>
    </w:p>
    <w:p w14:paraId="23437F80" w14:textId="77777777" w:rsidR="00621073" w:rsidRDefault="00F35E72" w:rsidP="00733D2B">
      <w:pPr>
        <w:spacing w:line="240" w:lineRule="auto"/>
      </w:pPr>
      <w:r>
        <w:t>Old</w:t>
      </w:r>
      <w:r w:rsidR="000C18C8">
        <w:t xml:space="preserve"> Business: </w:t>
      </w:r>
      <w:r w:rsidR="00590407">
        <w:tab/>
      </w:r>
      <w:r>
        <w:t>Education and Training Updates</w:t>
      </w:r>
      <w:r w:rsidR="00A63CA4">
        <w:tab/>
      </w:r>
    </w:p>
    <w:p w14:paraId="483A7699" w14:textId="47C9C97C" w:rsidR="00BB6F0C" w:rsidRDefault="00281CEB" w:rsidP="00621073">
      <w:pPr>
        <w:spacing w:line="240" w:lineRule="auto"/>
        <w:ind w:left="2520" w:firstLine="360"/>
      </w:pPr>
      <w:r>
        <w:t>Roberts Rules of Order</w:t>
      </w:r>
      <w:r w:rsidR="00537A30">
        <w:t>- 2/24/24</w:t>
      </w:r>
      <w:r w:rsidR="00240E98">
        <w:t xml:space="preserve"> for class</w:t>
      </w:r>
      <w:r w:rsidR="00BB6F0C">
        <w:tab/>
      </w:r>
    </w:p>
    <w:p w14:paraId="2DFD8D30" w14:textId="347A069B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</w:r>
      <w:r w:rsidR="00563D62">
        <w:t>2023 Financial Audit</w:t>
      </w:r>
      <w:r w:rsidR="005751E3">
        <w:t>-</w:t>
      </w:r>
      <w:r w:rsidR="00906F02">
        <w:t>Kim, Lisa, Cynthia</w:t>
      </w:r>
      <w:r w:rsidR="000E1B02">
        <w:t xml:space="preserve"> on committee</w:t>
      </w:r>
      <w:r w:rsidR="004C2021">
        <w:t>, after the 1</w:t>
      </w:r>
      <w:r w:rsidR="004C2021" w:rsidRPr="004C2021">
        <w:rPr>
          <w:vertAlign w:val="superscript"/>
        </w:rPr>
        <w:t>st</w:t>
      </w:r>
      <w:r w:rsidR="004C2021">
        <w:t xml:space="preserve"> of the year</w:t>
      </w:r>
    </w:p>
    <w:p w14:paraId="6E2C086F" w14:textId="4F076C0D" w:rsidR="00BB6F0C" w:rsidRDefault="00BB6F0C" w:rsidP="00281CEB">
      <w:pPr>
        <w:spacing w:line="240" w:lineRule="auto"/>
        <w:ind w:left="360"/>
      </w:pPr>
      <w:r>
        <w:lastRenderedPageBreak/>
        <w:tab/>
      </w:r>
      <w:r>
        <w:tab/>
      </w:r>
      <w:r>
        <w:tab/>
      </w:r>
    </w:p>
    <w:p w14:paraId="7647054A" w14:textId="1183B308" w:rsidR="00710433" w:rsidRDefault="00864F6A" w:rsidP="00621073">
      <w:pPr>
        <w:spacing w:line="240" w:lineRule="auto"/>
        <w:ind w:left="2160" w:hanging="1800"/>
      </w:pPr>
      <w:r>
        <w:t>New</w:t>
      </w:r>
      <w:r w:rsidR="00EF0FE8">
        <w:t xml:space="preserve"> Business</w:t>
      </w:r>
      <w:r w:rsidR="005D685B">
        <w:t xml:space="preserve">: </w:t>
      </w:r>
      <w:r w:rsidR="0074704E">
        <w:tab/>
      </w:r>
      <w:r w:rsidR="00621073">
        <w:t>President</w:t>
      </w:r>
      <w:r w:rsidR="00710433">
        <w:t xml:space="preserve"> Elections</w:t>
      </w:r>
      <w:r w:rsidR="003915B7">
        <w:t xml:space="preserve"> </w:t>
      </w:r>
      <w:r w:rsidR="000A491D">
        <w:t>Special Election at March General Meeting</w:t>
      </w:r>
    </w:p>
    <w:p w14:paraId="17169B8E" w14:textId="5ACC189A" w:rsidR="00621073" w:rsidRDefault="00621073" w:rsidP="00621073">
      <w:pPr>
        <w:spacing w:line="240" w:lineRule="auto"/>
        <w:ind w:left="2160" w:hanging="1800"/>
      </w:pPr>
      <w:r>
        <w:tab/>
        <w:t>Bylaws</w:t>
      </w:r>
      <w:r w:rsidR="000A491D">
        <w:t>- Rod/Anita/Candy</w:t>
      </w:r>
    </w:p>
    <w:p w14:paraId="72731C0A" w14:textId="6F7F2917" w:rsidR="00621073" w:rsidRDefault="00621073" w:rsidP="00621073">
      <w:pPr>
        <w:spacing w:line="240" w:lineRule="auto"/>
        <w:ind w:left="2160" w:hanging="1800"/>
      </w:pPr>
      <w:r>
        <w:tab/>
      </w:r>
    </w:p>
    <w:p w14:paraId="1C55E595" w14:textId="72655600" w:rsidR="00EB0F76" w:rsidRDefault="00EB0F76" w:rsidP="00563D62">
      <w:pPr>
        <w:spacing w:line="240" w:lineRule="auto"/>
        <w:ind w:left="360"/>
      </w:pPr>
      <w:r>
        <w:t>Good of the Order: none</w:t>
      </w:r>
    </w:p>
    <w:p w14:paraId="5D51350E" w14:textId="37CFCF5D" w:rsidR="0074704E" w:rsidRDefault="0074704E" w:rsidP="0074704E">
      <w:pPr>
        <w:spacing w:line="240" w:lineRule="auto"/>
      </w:pPr>
      <w:r>
        <w:tab/>
      </w:r>
      <w:r>
        <w:tab/>
      </w:r>
      <w:r>
        <w:tab/>
      </w:r>
    </w:p>
    <w:p w14:paraId="051CACC3" w14:textId="05774BC3" w:rsidR="00E23749" w:rsidRDefault="00E23749" w:rsidP="00FD536E">
      <w:pPr>
        <w:spacing w:line="240" w:lineRule="auto"/>
        <w:ind w:firstLine="360"/>
      </w:pPr>
      <w:r>
        <w:t xml:space="preserve">Adjourn: </w:t>
      </w:r>
      <w:r w:rsidR="00550FF7">
        <w:tab/>
      </w:r>
      <w:r w:rsidR="00D34B42">
        <w:t>8</w:t>
      </w:r>
      <w:r w:rsidR="00A74510">
        <w:t>:</w:t>
      </w:r>
      <w:r w:rsidR="00F2200E">
        <w:t>19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DA799F">
        <w:t>Jenny Jones</w:t>
      </w:r>
      <w:r w:rsidR="00A74510">
        <w:t xml:space="preserve"> motions to adjourn and </w:t>
      </w:r>
      <w:r w:rsidR="00DA799F">
        <w:t>Terry Miller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A702448" w14:textId="4267A701" w:rsidR="0069768E" w:rsidRDefault="0069768E" w:rsidP="00694999">
      <w:pPr>
        <w:spacing w:after="0" w:line="240" w:lineRule="auto"/>
        <w:ind w:firstLine="360"/>
      </w:pPr>
      <w:r>
        <w:t>Calendar:</w:t>
      </w:r>
      <w:r>
        <w:tab/>
      </w:r>
      <w:r w:rsidR="00621073">
        <w:t>3/</w:t>
      </w:r>
      <w:r w:rsidR="000A491D">
        <w:t>13</w:t>
      </w:r>
      <w:r w:rsidR="00621073">
        <w:t>/24</w:t>
      </w:r>
      <w:r>
        <w:t>, KCFCA Board Meeting @ Angelos/Zoom</w:t>
      </w:r>
      <w:r w:rsidR="00694999">
        <w:t xml:space="preserve"> </w:t>
      </w:r>
    </w:p>
    <w:p w14:paraId="391336E8" w14:textId="60E943C3" w:rsidR="00694999" w:rsidRDefault="00694999" w:rsidP="00694999">
      <w:pPr>
        <w:spacing w:after="0" w:line="240" w:lineRule="auto"/>
        <w:ind w:firstLine="360"/>
      </w:pPr>
      <w:r>
        <w:tab/>
      </w:r>
      <w:r>
        <w:tab/>
      </w:r>
      <w:r w:rsidR="00621073">
        <w:t>3/</w:t>
      </w:r>
      <w:r w:rsidR="000A491D">
        <w:t>20</w:t>
      </w:r>
      <w:r w:rsidR="00621073">
        <w:t>/24</w:t>
      </w:r>
      <w:r>
        <w:t>, KCFCA General Meeting /Zoom</w:t>
      </w:r>
      <w:r w:rsidR="00621073">
        <w:t xml:space="preserve"> Only</w:t>
      </w:r>
    </w:p>
    <w:p w14:paraId="65385B01" w14:textId="636CCD26" w:rsidR="00694999" w:rsidRDefault="00694999" w:rsidP="00694999">
      <w:pPr>
        <w:spacing w:after="0" w:line="240" w:lineRule="auto"/>
        <w:ind w:left="720" w:firstLine="720"/>
      </w:pPr>
      <w:r>
        <w:t>Oct 27-29</w:t>
      </w:r>
      <w:r w:rsidRPr="00694999">
        <w:rPr>
          <w:vertAlign w:val="superscript"/>
        </w:rPr>
        <w:t>th</w:t>
      </w:r>
      <w:r>
        <w:t>, Tulalip Conference</w:t>
      </w: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15D391F5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</w:p>
    <w:p w14:paraId="0D5B91AE" w14:textId="2F298E9E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ASandall@ESF-R.org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7C34EF77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222016">
        <w:t>Ray Mullen</w:t>
      </w:r>
      <w:r w:rsidRPr="00860544">
        <w:tab/>
      </w:r>
      <w:r w:rsidRPr="00860544">
        <w:tab/>
        <w:t xml:space="preserve"> </w:t>
      </w:r>
    </w:p>
    <w:p w14:paraId="484A8882" w14:textId="6C14FCD9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 xml:space="preserve">John </w:t>
      </w:r>
      <w:r w:rsidR="00222016">
        <w:t>Murphy</w:t>
      </w:r>
      <w:r w:rsidRPr="00860544">
        <w:tab/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A21A" w14:textId="77777777" w:rsidR="00635199" w:rsidRDefault="00635199" w:rsidP="00E23749">
      <w:pPr>
        <w:spacing w:after="0" w:line="240" w:lineRule="auto"/>
      </w:pPr>
      <w:r>
        <w:separator/>
      </w:r>
    </w:p>
  </w:endnote>
  <w:endnote w:type="continuationSeparator" w:id="0">
    <w:p w14:paraId="2D4A15C9" w14:textId="77777777" w:rsidR="00635199" w:rsidRDefault="00635199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635199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3484C384" w:rsidR="00E23749" w:rsidRDefault="00E23749">
    <w:pPr>
      <w:pStyle w:val="Footer"/>
    </w:pPr>
    <w:r>
      <w:t>President</w:t>
    </w:r>
    <w:r>
      <w:tab/>
    </w:r>
    <w:r>
      <w:tab/>
      <w:t>Secretary- Commissioner Lisa Wollum</w:t>
    </w:r>
  </w:p>
  <w:p w14:paraId="27F131A8" w14:textId="6E9DBDBC" w:rsidR="00E23749" w:rsidRDefault="00E23749" w:rsidP="00E23749">
    <w:pPr>
      <w:pStyle w:val="Footer"/>
      <w:tabs>
        <w:tab w:val="clear" w:pos="4680"/>
      </w:tabs>
    </w:pPr>
    <w:r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8D06" w14:textId="77777777" w:rsidR="00635199" w:rsidRDefault="00635199" w:rsidP="00E23749">
      <w:pPr>
        <w:spacing w:after="0" w:line="240" w:lineRule="auto"/>
      </w:pPr>
      <w:r>
        <w:separator/>
      </w:r>
    </w:p>
  </w:footnote>
  <w:footnote w:type="continuationSeparator" w:id="0">
    <w:p w14:paraId="255C988A" w14:textId="77777777" w:rsidR="00635199" w:rsidRDefault="00635199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1719E"/>
    <w:rsid w:val="0002263F"/>
    <w:rsid w:val="00023784"/>
    <w:rsid w:val="000513F5"/>
    <w:rsid w:val="00065F1D"/>
    <w:rsid w:val="00070955"/>
    <w:rsid w:val="000871C0"/>
    <w:rsid w:val="00092F08"/>
    <w:rsid w:val="00094D7C"/>
    <w:rsid w:val="000A491D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2022B0"/>
    <w:rsid w:val="00207206"/>
    <w:rsid w:val="0021106A"/>
    <w:rsid w:val="00222016"/>
    <w:rsid w:val="00224AC5"/>
    <w:rsid w:val="00240E98"/>
    <w:rsid w:val="00241F7D"/>
    <w:rsid w:val="00245B3C"/>
    <w:rsid w:val="00247591"/>
    <w:rsid w:val="00253FD0"/>
    <w:rsid w:val="0026745F"/>
    <w:rsid w:val="002735D8"/>
    <w:rsid w:val="00281CEB"/>
    <w:rsid w:val="00284A69"/>
    <w:rsid w:val="00287C2F"/>
    <w:rsid w:val="002A16A8"/>
    <w:rsid w:val="002A5B88"/>
    <w:rsid w:val="002A6143"/>
    <w:rsid w:val="002B178E"/>
    <w:rsid w:val="002B2367"/>
    <w:rsid w:val="002C153F"/>
    <w:rsid w:val="002D47B7"/>
    <w:rsid w:val="002F3F31"/>
    <w:rsid w:val="00300555"/>
    <w:rsid w:val="0030265B"/>
    <w:rsid w:val="00313979"/>
    <w:rsid w:val="00314177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71B03"/>
    <w:rsid w:val="0037770D"/>
    <w:rsid w:val="003915B7"/>
    <w:rsid w:val="00394550"/>
    <w:rsid w:val="0039588D"/>
    <w:rsid w:val="003A3703"/>
    <w:rsid w:val="003C5EDF"/>
    <w:rsid w:val="003D36B5"/>
    <w:rsid w:val="003E0CB6"/>
    <w:rsid w:val="003F41A1"/>
    <w:rsid w:val="004055C2"/>
    <w:rsid w:val="00431988"/>
    <w:rsid w:val="00437972"/>
    <w:rsid w:val="00442B69"/>
    <w:rsid w:val="0045221F"/>
    <w:rsid w:val="00453555"/>
    <w:rsid w:val="00453DA7"/>
    <w:rsid w:val="00454465"/>
    <w:rsid w:val="00457BE2"/>
    <w:rsid w:val="0046020B"/>
    <w:rsid w:val="004A30E5"/>
    <w:rsid w:val="004A49D0"/>
    <w:rsid w:val="004B0652"/>
    <w:rsid w:val="004C1F80"/>
    <w:rsid w:val="004C2021"/>
    <w:rsid w:val="004C2451"/>
    <w:rsid w:val="004E6A80"/>
    <w:rsid w:val="004E7B9F"/>
    <w:rsid w:val="004F05EC"/>
    <w:rsid w:val="00501CDA"/>
    <w:rsid w:val="0051406A"/>
    <w:rsid w:val="00524297"/>
    <w:rsid w:val="00526113"/>
    <w:rsid w:val="0053112C"/>
    <w:rsid w:val="00537A30"/>
    <w:rsid w:val="00550FF7"/>
    <w:rsid w:val="00557342"/>
    <w:rsid w:val="00563D62"/>
    <w:rsid w:val="00567EDC"/>
    <w:rsid w:val="005751E3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601B4C"/>
    <w:rsid w:val="006077AD"/>
    <w:rsid w:val="00616BB5"/>
    <w:rsid w:val="00620F14"/>
    <w:rsid w:val="00621073"/>
    <w:rsid w:val="00624D0A"/>
    <w:rsid w:val="00632B73"/>
    <w:rsid w:val="00634583"/>
    <w:rsid w:val="00635199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3D2B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B448B"/>
    <w:rsid w:val="007D49DD"/>
    <w:rsid w:val="007E5F3B"/>
    <w:rsid w:val="007F14BA"/>
    <w:rsid w:val="007F714D"/>
    <w:rsid w:val="0080678E"/>
    <w:rsid w:val="00821CFD"/>
    <w:rsid w:val="00827E6D"/>
    <w:rsid w:val="00847C03"/>
    <w:rsid w:val="0085062E"/>
    <w:rsid w:val="00860544"/>
    <w:rsid w:val="00864F6A"/>
    <w:rsid w:val="00880D89"/>
    <w:rsid w:val="0089790D"/>
    <w:rsid w:val="008A34AF"/>
    <w:rsid w:val="008A3913"/>
    <w:rsid w:val="008A7915"/>
    <w:rsid w:val="008C0293"/>
    <w:rsid w:val="008C799F"/>
    <w:rsid w:val="008D0EA6"/>
    <w:rsid w:val="008E0C93"/>
    <w:rsid w:val="008F4FEC"/>
    <w:rsid w:val="00906F02"/>
    <w:rsid w:val="00931A36"/>
    <w:rsid w:val="009371F4"/>
    <w:rsid w:val="0094055F"/>
    <w:rsid w:val="00945449"/>
    <w:rsid w:val="0095623C"/>
    <w:rsid w:val="00963591"/>
    <w:rsid w:val="00965BB5"/>
    <w:rsid w:val="009729D6"/>
    <w:rsid w:val="00973B3E"/>
    <w:rsid w:val="00977CCD"/>
    <w:rsid w:val="009A53DE"/>
    <w:rsid w:val="009A56A5"/>
    <w:rsid w:val="009B6E8C"/>
    <w:rsid w:val="009D0F48"/>
    <w:rsid w:val="009E53C1"/>
    <w:rsid w:val="009E6633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ACD"/>
    <w:rsid w:val="00AD1B85"/>
    <w:rsid w:val="00AD51A5"/>
    <w:rsid w:val="00AE5BF7"/>
    <w:rsid w:val="00AE67C5"/>
    <w:rsid w:val="00B0328E"/>
    <w:rsid w:val="00B04716"/>
    <w:rsid w:val="00B21617"/>
    <w:rsid w:val="00B232A7"/>
    <w:rsid w:val="00B5034C"/>
    <w:rsid w:val="00B66189"/>
    <w:rsid w:val="00B747C4"/>
    <w:rsid w:val="00B811E0"/>
    <w:rsid w:val="00B87AE1"/>
    <w:rsid w:val="00B90163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F0D91"/>
    <w:rsid w:val="00BF3AA5"/>
    <w:rsid w:val="00BF7F9E"/>
    <w:rsid w:val="00C04078"/>
    <w:rsid w:val="00C044C8"/>
    <w:rsid w:val="00C04953"/>
    <w:rsid w:val="00C275C4"/>
    <w:rsid w:val="00C317DA"/>
    <w:rsid w:val="00C34E1F"/>
    <w:rsid w:val="00C73383"/>
    <w:rsid w:val="00C91A69"/>
    <w:rsid w:val="00C96779"/>
    <w:rsid w:val="00CB78B0"/>
    <w:rsid w:val="00CC26C1"/>
    <w:rsid w:val="00CC6F2A"/>
    <w:rsid w:val="00CD48B9"/>
    <w:rsid w:val="00CD73C7"/>
    <w:rsid w:val="00CE51DB"/>
    <w:rsid w:val="00D04D0B"/>
    <w:rsid w:val="00D0597E"/>
    <w:rsid w:val="00D07A4D"/>
    <w:rsid w:val="00D170D8"/>
    <w:rsid w:val="00D2083E"/>
    <w:rsid w:val="00D23731"/>
    <w:rsid w:val="00D34B42"/>
    <w:rsid w:val="00D36D82"/>
    <w:rsid w:val="00D53975"/>
    <w:rsid w:val="00D635DA"/>
    <w:rsid w:val="00D660B6"/>
    <w:rsid w:val="00D66585"/>
    <w:rsid w:val="00D972FC"/>
    <w:rsid w:val="00DA1D8C"/>
    <w:rsid w:val="00DA799F"/>
    <w:rsid w:val="00DB2063"/>
    <w:rsid w:val="00DB7192"/>
    <w:rsid w:val="00DD317C"/>
    <w:rsid w:val="00DD4145"/>
    <w:rsid w:val="00DE35AA"/>
    <w:rsid w:val="00DE3A2F"/>
    <w:rsid w:val="00DE5EA2"/>
    <w:rsid w:val="00DE6129"/>
    <w:rsid w:val="00DF04DE"/>
    <w:rsid w:val="00DF3659"/>
    <w:rsid w:val="00E130FE"/>
    <w:rsid w:val="00E23749"/>
    <w:rsid w:val="00E27C6B"/>
    <w:rsid w:val="00E4244B"/>
    <w:rsid w:val="00E53971"/>
    <w:rsid w:val="00E62C9D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758E4"/>
    <w:rsid w:val="00F80F54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Sullivan, Barb</cp:lastModifiedBy>
  <cp:revision>2</cp:revision>
  <cp:lastPrinted>2023-06-01T17:14:00Z</cp:lastPrinted>
  <dcterms:created xsi:type="dcterms:W3CDTF">2024-03-21T01:30:00Z</dcterms:created>
  <dcterms:modified xsi:type="dcterms:W3CDTF">2024-03-21T01:30:00Z</dcterms:modified>
</cp:coreProperties>
</file>