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CA" w:rsidRPr="009A4FCA" w:rsidRDefault="009A4FCA" w:rsidP="009A4FCA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Hello!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Two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quick announcements for you, regarding KCOEM’s 2022 classes and next month’s Summer Hazards Seminar:</w:t>
      </w:r>
    </w:p>
    <w:p w:rsidR="009A4FCA" w:rsidRPr="009A4FCA" w:rsidRDefault="009A4FCA" w:rsidP="009A4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 xml:space="preserve">1) KCOEM is pleased to announce our upcoming classes for 2022.  In addition to our typical ICS and </w:t>
      </w:r>
      <w:proofErr w:type="spellStart"/>
      <w:r w:rsidRPr="009A4FCA">
        <w:rPr>
          <w:rFonts w:ascii="Arial" w:eastAsia="Times New Roman" w:hAnsi="Arial" w:cs="Arial"/>
          <w:color w:val="222222"/>
          <w:sz w:val="24"/>
          <w:szCs w:val="24"/>
        </w:rPr>
        <w:t>WebEOC</w:t>
      </w:r>
      <w:proofErr w:type="spellEnd"/>
      <w:r w:rsidRPr="009A4FCA">
        <w:rPr>
          <w:rFonts w:ascii="Arial" w:eastAsia="Times New Roman" w:hAnsi="Arial" w:cs="Arial"/>
          <w:color w:val="222222"/>
          <w:sz w:val="24"/>
          <w:szCs w:val="24"/>
        </w:rPr>
        <w:t xml:space="preserve"> offerings, this year’s classes will include:</w:t>
      </w:r>
    </w:p>
    <w:p w:rsidR="009A4FCA" w:rsidRPr="009A4FCA" w:rsidRDefault="009A4FCA" w:rsidP="009A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G0191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Emergency Operations Center / Incident Command System Interface;</w:t>
      </w:r>
    </w:p>
    <w:p w:rsidR="009A4FCA" w:rsidRPr="009A4FCA" w:rsidRDefault="009A4FCA" w:rsidP="009A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G0205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Recovery from Disaster: The Local Community Role;</w:t>
      </w:r>
    </w:p>
    <w:p w:rsidR="009A4FCA" w:rsidRPr="009A4FCA" w:rsidRDefault="009A4FCA" w:rsidP="009A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L0388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Advanced Public Information Officer (PIO)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In addition, KCOEM will be offering two half-day seminars regarding 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‘</w:t>
      </w:r>
      <w:r w:rsidRPr="009A4F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EOC Readiness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’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topics.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Here are the classes that currently have registration sites:</w:t>
      </w:r>
    </w:p>
    <w:tbl>
      <w:tblPr>
        <w:tblW w:w="15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1951"/>
        <w:gridCol w:w="1951"/>
        <w:gridCol w:w="1846"/>
        <w:gridCol w:w="5509"/>
      </w:tblGrid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Start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Registration</w:t>
            </w:r>
          </w:p>
        </w:tc>
      </w:tr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G0191</w:t>
            </w: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Emergency Operations Center / Incident Command System Interface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5/25/2022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5/26/2022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Remote-Access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6" w:tgtFrame="_blank" w:history="1">
              <w:r w:rsidRPr="009A4FC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https://G191-may25.eventbrite.com</w:t>
              </w:r>
            </w:hyperlink>
          </w:p>
        </w:tc>
      </w:tr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G0191</w:t>
            </w: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Emergency Operations Center / Incident Command System Interface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10/19/2022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10/20/2022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Remote-Access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7" w:tgtFrame="_blank" w:history="1">
              <w:r w:rsidRPr="009A4FC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https://G191-oct19.eventbrite.com</w:t>
              </w:r>
            </w:hyperlink>
          </w:p>
        </w:tc>
      </w:tr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ICS-300</w:t>
            </w: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Intermediate Incident Command System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5/10/2022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5/12/2022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In-person (Renton, WA)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8" w:tgtFrame="_blank" w:history="1">
              <w:r w:rsidRPr="009A4FC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https://ics300-may10.eventbrite.com</w:t>
              </w:r>
            </w:hyperlink>
          </w:p>
        </w:tc>
      </w:tr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ICS-300</w:t>
            </w: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Intermediate Incident Command System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10/31/2022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11/4/2022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Remote-Access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9" w:tgtFrame="_blank" w:history="1">
              <w:r w:rsidRPr="009A4FC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https://ics300-oct31.eventbrite.com</w:t>
              </w:r>
            </w:hyperlink>
          </w:p>
        </w:tc>
      </w:tr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ICS-400</w:t>
            </w: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Advanced Incident Command System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9/12/2022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9/13/2022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In-person (Renton, WA)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0" w:tgtFrame="_blank" w:history="1">
              <w:r w:rsidRPr="009A4FC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https://ics400-sep12.eventbrite.com</w:t>
              </w:r>
            </w:hyperlink>
          </w:p>
        </w:tc>
      </w:tr>
      <w:tr w:rsidR="009A4FCA" w:rsidRPr="009A4FCA" w:rsidTr="009A4FCA">
        <w:tc>
          <w:tcPr>
            <w:tcW w:w="39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ICS-400</w:t>
            </w: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Advanced Incident Command System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12/5/2022</w:t>
            </w:r>
          </w:p>
        </w:tc>
        <w:tc>
          <w:tcPr>
            <w:tcW w:w="178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12/8/2022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Remote-Access</w:t>
            </w:r>
          </w:p>
        </w:tc>
        <w:tc>
          <w:tcPr>
            <w:tcW w:w="5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FCA" w:rsidRPr="009A4FCA" w:rsidRDefault="009A4FCA" w:rsidP="009A4FC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11" w:tgtFrame="_blank" w:history="1">
              <w:r w:rsidRPr="009A4FCA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</w:rPr>
                <w:t>https://ics400-dec05.eventbrite.com</w:t>
              </w:r>
            </w:hyperlink>
          </w:p>
        </w:tc>
      </w:tr>
    </w:tbl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Please note that remote-access classes are typically only half-days, so they take more ‘days’ to complete than the in-person versions of the same course (which are full, '8-hour' days).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The full list of </w:t>
      </w:r>
      <w:r w:rsidRPr="009A4FCA">
        <w:rPr>
          <w:rFonts w:ascii="Arial" w:eastAsia="Times New Roman" w:hAnsi="Arial" w:cs="Arial"/>
          <w:color w:val="222222"/>
          <w:sz w:val="24"/>
          <w:szCs w:val="24"/>
          <w:u w:val="single"/>
        </w:rPr>
        <w:t>dates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for the upcoming classes is available here: </w:t>
      </w:r>
      <w:hyperlink r:id="rId12" w:tgtFrame="_blank" w:history="1">
        <w:r w:rsidRPr="009A4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www.kingcounty.gov/oem-training</w:t>
        </w:r>
      </w:hyperlink>
      <w:r w:rsidRPr="009A4FCA">
        <w:rPr>
          <w:rFonts w:ascii="Arial" w:eastAsia="Times New Roman" w:hAnsi="Arial" w:cs="Arial"/>
          <w:color w:val="222222"/>
          <w:sz w:val="24"/>
          <w:szCs w:val="24"/>
        </w:rPr>
        <w:t>  </w:t>
      </w:r>
      <w:proofErr w:type="gramStart"/>
      <w:r w:rsidRPr="009A4FCA">
        <w:rPr>
          <w:rFonts w:ascii="Arial" w:eastAsia="Times New Roman" w:hAnsi="Arial" w:cs="Arial"/>
          <w:color w:val="222222"/>
          <w:sz w:val="24"/>
          <w:szCs w:val="24"/>
        </w:rPr>
        <w:t>We</w:t>
      </w:r>
      <w:proofErr w:type="gramEnd"/>
      <w:r w:rsidRPr="009A4FCA">
        <w:rPr>
          <w:rFonts w:ascii="Arial" w:eastAsia="Times New Roman" w:hAnsi="Arial" w:cs="Arial"/>
          <w:color w:val="222222"/>
          <w:sz w:val="24"/>
          <w:szCs w:val="24"/>
        </w:rPr>
        <w:t xml:space="preserve"> will let you know as soon as the rest of the registration sites are ready.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lastRenderedPageBreak/>
        <w:t>If any of the classes you want to attend are full,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99"/>
        </w:rPr>
        <w:t>please add your name to the waitlist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.  If we have enough interest in a topic, we may be able to persuade the trainers to add </w:t>
      </w:r>
      <w:r w:rsidRPr="009A4FCA">
        <w:rPr>
          <w:rFonts w:ascii="Arial" w:eastAsia="Times New Roman" w:hAnsi="Arial" w:cs="Arial"/>
          <w:color w:val="222222"/>
          <w:sz w:val="24"/>
          <w:szCs w:val="24"/>
          <w:u w:val="single"/>
        </w:rPr>
        <w:t>additional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sessions.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2) Registration is open for KCOEM’s annual “</w:t>
      </w:r>
      <w:r w:rsidRPr="009A4FC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99"/>
        </w:rPr>
        <w:t>Summer Hazards Seminar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”.  This year’s Seminar will include:</w:t>
      </w:r>
    </w:p>
    <w:p w:rsidR="009A4FCA" w:rsidRPr="009A4FCA" w:rsidRDefault="009A4FCA" w:rsidP="009A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A “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Summer Weather Outlook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” by the National Weather Service.</w:t>
      </w:r>
    </w:p>
    <w:p w:rsidR="009A4FCA" w:rsidRPr="009A4FCA" w:rsidRDefault="009A4FCA" w:rsidP="009A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A panel discussion regarding the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Extreme Heat Events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we went through in </w:t>
      </w:r>
      <w:r w:rsidRPr="009A4FCA">
        <w:rPr>
          <w:rFonts w:ascii="Arial" w:eastAsia="Times New Roman" w:hAnsi="Arial" w:cs="Arial"/>
          <w:color w:val="222222"/>
          <w:sz w:val="24"/>
          <w:szCs w:val="24"/>
          <w:u w:val="single"/>
        </w:rPr>
        <w:t>2021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, from the following perspectives: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Emergency Medical Services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Cooling centers and shelters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Infrastructure issues / power outages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Pet sheltering</w:t>
      </w:r>
    </w:p>
    <w:p w:rsidR="009A4FCA" w:rsidRPr="009A4FCA" w:rsidRDefault="009A4FCA" w:rsidP="009A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King County OEM’s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strategies and checklists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for extreme heat and wildfire smoke.</w:t>
      </w:r>
    </w:p>
    <w:p w:rsidR="009A4FCA" w:rsidRPr="009A4FCA" w:rsidRDefault="009A4FCA" w:rsidP="009A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A panel discussion regarding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Risk Reduction Strategies for Wildfires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, from the following perspectives: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Fire Service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Climate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King County Conservation District</w:t>
      </w:r>
    </w:p>
    <w:p w:rsidR="009A4FCA" w:rsidRPr="009A4FCA" w:rsidRDefault="009A4FCA" w:rsidP="009A4FC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82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Emergency Management</w:t>
      </w:r>
    </w:p>
    <w:p w:rsidR="009A4FCA" w:rsidRPr="009A4FCA" w:rsidRDefault="009A4FCA" w:rsidP="009A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Guidance for Emergency Managers, regarding Wildfire Smoke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The seminar will take place in four weeks, on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Thursday,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May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19th from 8:30a to 12:00p (noon)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at King County’s EOC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</w:rPr>
        <w:t> in Renton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.  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There will also be a remote-access option (Zoom) for those unable to join us in Renton. (If you choose this option at registration, the log-in information will be sent the week of the event.)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  The doors will open at 7:30a for </w:t>
      </w:r>
      <w:r w:rsidRPr="009A4FCA">
        <w:rPr>
          <w:rFonts w:ascii="Arial" w:eastAsia="Times New Roman" w:hAnsi="Arial" w:cs="Arial"/>
          <w:color w:val="222222"/>
          <w:sz w:val="24"/>
          <w:szCs w:val="24"/>
          <w:u w:val="single"/>
        </w:rPr>
        <w:t>networking and a light breakfast buffet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The seminar is open to any of our partners that may have a role in responding to summer hazards.  </w:t>
      </w:r>
      <w:r w:rsidRPr="009A4FC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99"/>
        </w:rPr>
        <w:t>Please register here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: </w:t>
      </w:r>
      <w:hyperlink r:id="rId13" w:tgtFrame="_blank" w:history="1">
        <w:r w:rsidRPr="009A4FC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https://www.eventbrite.com/e/2022-king-county-regional-summer-hazards-seminar-tickets-294875810487</w:t>
        </w:r>
      </w:hyperlink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  <w:shd w:val="clear" w:color="auto" w:fill="FFFF99"/>
        </w:rPr>
        <w:t>Please share this information with anyone else in your organization that needs to know about these training opportunities </w:t>
      </w: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99"/>
        </w:rPr>
        <w:t>(and thanks for reading all the way to the end)</w:t>
      </w:r>
      <w:r w:rsidRPr="009A4FCA">
        <w:rPr>
          <w:rFonts w:ascii="Arial" w:eastAsia="Times New Roman" w:hAnsi="Arial" w:cs="Arial"/>
          <w:color w:val="222222"/>
          <w:sz w:val="24"/>
          <w:szCs w:val="24"/>
          <w:shd w:val="clear" w:color="auto" w:fill="FFFF99"/>
        </w:rPr>
        <w:t>.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Best regards</w:t>
      </w:r>
      <w:r w:rsidRPr="009A4FCA">
        <w:rPr>
          <w:rFonts w:ascii="Arial" w:eastAsia="Times New Roman" w:hAnsi="Arial" w:cs="Arial"/>
          <w:color w:val="222222"/>
          <w:sz w:val="27"/>
          <w:szCs w:val="27"/>
        </w:rPr>
        <w:t>,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 Eric</w:t>
      </w:r>
    </w:p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Eric O’Brien</w:t>
      </w:r>
      <w:r w:rsidRPr="009A4FC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t>Training and Exercise Program Manager</w:t>
      </w:r>
      <w:r w:rsidRPr="009A4FC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A4FCA">
        <w:rPr>
          <w:rFonts w:ascii="Arial" w:eastAsia="Times New Roman" w:hAnsi="Arial" w:cs="Arial"/>
          <w:color w:val="000000"/>
          <w:sz w:val="24"/>
          <w:szCs w:val="24"/>
        </w:rPr>
        <w:t>King County Emergency Management</w:t>
      </w:r>
      <w:r w:rsidRPr="009A4FCA">
        <w:rPr>
          <w:rFonts w:ascii="Arial" w:eastAsia="Times New Roman" w:hAnsi="Arial" w:cs="Arial"/>
          <w:color w:val="000000"/>
          <w:sz w:val="24"/>
          <w:szCs w:val="24"/>
        </w:rPr>
        <w:br/>
        <w:t>Desk:  206-205-4072</w:t>
      </w:r>
      <w:r w:rsidRPr="009A4FCA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4" w:tgtFrame="_blank" w:history="1">
        <w:r w:rsidRPr="009A4FC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eric.obrien@KingCounty.gov</w:t>
        </w:r>
      </w:hyperlink>
    </w:p>
    <w:tbl>
      <w:tblPr>
        <w:tblW w:w="12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0"/>
      </w:tblGrid>
      <w:tr w:rsidR="009A4FCA" w:rsidRPr="009A4FCA" w:rsidTr="009A4FCA">
        <w:trPr>
          <w:tblCellSpacing w:w="0" w:type="dxa"/>
        </w:trPr>
        <w:tc>
          <w:tcPr>
            <w:tcW w:w="12480" w:type="dxa"/>
            <w:vAlign w:val="center"/>
            <w:hideMark/>
          </w:tcPr>
          <w:p w:rsidR="009A4FCA" w:rsidRPr="009A4FCA" w:rsidRDefault="009A4FCA" w:rsidP="009A4FC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9A4FCA" w:rsidRPr="009A4FCA" w:rsidTr="009A4FCA">
        <w:trPr>
          <w:tblCellSpacing w:w="0" w:type="dxa"/>
        </w:trPr>
        <w:tc>
          <w:tcPr>
            <w:tcW w:w="12480" w:type="dxa"/>
            <w:vAlign w:val="center"/>
            <w:hideMark/>
          </w:tcPr>
          <w:p w:rsidR="009A4FCA" w:rsidRPr="009A4FCA" w:rsidRDefault="009A4FCA" w:rsidP="009A4FC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A4FCA">
              <w:rPr>
                <w:rFonts w:ascii="Helvetica" w:eastAsia="Times New Roman" w:hAnsi="Helvetica" w:cs="Helvetica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9A4FCA" w:rsidRPr="009A4FCA" w:rsidTr="009A4FCA">
        <w:trPr>
          <w:tblCellSpacing w:w="0" w:type="dxa"/>
        </w:trPr>
        <w:tc>
          <w:tcPr>
            <w:tcW w:w="12480" w:type="dxa"/>
            <w:vAlign w:val="center"/>
            <w:hideMark/>
          </w:tcPr>
          <w:p w:rsidR="009A4FCA" w:rsidRPr="009A4FCA" w:rsidRDefault="009A4FCA" w:rsidP="009A4FC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5" w:tgtFrame="_blank" w:history="1">
              <w:r w:rsidRPr="009A4FCA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Update your preferences or unsubscribe</w:t>
              </w:r>
            </w:hyperlink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 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99"/>
              </w:rPr>
              <w:t>If someone forwarded this information to you and you would like to subscribe to this mailing list, please go to this site:</w:t>
            </w:r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6" w:tgtFrame="_blank" w:history="1">
              <w:r w:rsidRPr="009A4FCA">
                <w:rPr>
                  <w:rFonts w:ascii="Arial" w:eastAsia="Times New Roman" w:hAnsi="Arial" w:cs="Arial"/>
                  <w:i/>
                  <w:iCs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https://kcem.page.link/subscribe</w:t>
              </w:r>
            </w:hyperlink>
            <w:r w:rsidRPr="009A4F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A4FCA" w:rsidRPr="009A4FCA" w:rsidRDefault="009A4FCA" w:rsidP="009A4FC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 you have questions about this service, you may </w:t>
            </w:r>
            <w:hyperlink r:id="rId17" w:tgtFrame="_blank" w:history="1">
              <w:r w:rsidRPr="009A4FCA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contact us directly</w:t>
              </w:r>
            </w:hyperlink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or search </w:t>
            </w:r>
            <w:hyperlink r:id="rId18" w:tgtFrame="_blank" w:history="1">
              <w:r w:rsidRPr="009A4FCA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FAQs here</w:t>
              </w:r>
            </w:hyperlink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 View King County's </w:t>
            </w:r>
            <w:hyperlink r:id="rId19" w:tgtFrame="_blank" w:history="1">
              <w:r w:rsidRPr="009A4FCA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privacy policy</w:t>
              </w:r>
            </w:hyperlink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A4FCA" w:rsidRPr="009A4FCA" w:rsidTr="009A4FCA">
        <w:trPr>
          <w:tblCellSpacing w:w="0" w:type="dxa"/>
        </w:trPr>
        <w:tc>
          <w:tcPr>
            <w:tcW w:w="12480" w:type="dxa"/>
            <w:vAlign w:val="center"/>
            <w:hideMark/>
          </w:tcPr>
          <w:p w:rsidR="009A4FCA" w:rsidRPr="009A4FCA" w:rsidRDefault="009A4FCA" w:rsidP="009A4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Having trouble viewing this email? </w:t>
            </w:r>
            <w:hyperlink r:id="rId20" w:tgtFrame="_blank" w:history="1">
              <w:r w:rsidRPr="009A4FCA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View it as a Web page</w:t>
              </w:r>
            </w:hyperlink>
            <w:r w:rsidRPr="009A4F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9A4FCA" w:rsidRPr="009A4FCA" w:rsidRDefault="009A4FCA" w:rsidP="009A4F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A4FC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86E2C" w:rsidRDefault="00C86E2C">
      <w:bookmarkStart w:id="0" w:name="_GoBack"/>
      <w:bookmarkEnd w:id="0"/>
    </w:p>
    <w:sectPr w:rsidR="00C86E2C" w:rsidSect="009A4F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963"/>
    <w:multiLevelType w:val="multilevel"/>
    <w:tmpl w:val="2BC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036C0"/>
    <w:multiLevelType w:val="multilevel"/>
    <w:tmpl w:val="4C2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A"/>
    <w:rsid w:val="009A4FCA"/>
    <w:rsid w:val="00C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FCA"/>
    <w:rPr>
      <w:b/>
      <w:bCs/>
    </w:rPr>
  </w:style>
  <w:style w:type="character" w:styleId="Emphasis">
    <w:name w:val="Emphasis"/>
    <w:basedOn w:val="DefaultParagraphFont"/>
    <w:uiPriority w:val="20"/>
    <w:qFormat/>
    <w:rsid w:val="009A4F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4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FCA"/>
    <w:rPr>
      <w:b/>
      <w:bCs/>
    </w:rPr>
  </w:style>
  <w:style w:type="character" w:styleId="Emphasis">
    <w:name w:val="Emphasis"/>
    <w:basedOn w:val="DefaultParagraphFont"/>
    <w:uiPriority w:val="20"/>
    <w:qFormat/>
    <w:rsid w:val="009A4F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4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MsInVyaSI6ImJwMjpjbGljayIsImJ1bGxldGluX2lkIjoiMjAyMjA0MTkuNTY2NDYwODEiLCJ1cmwiOiJodHRwczovL2ljczMwMC1tYXkxMC5ldmVudGJyaXRlLmNvbS8ifQ.nGJQQMJrQck9I81PTghJwcITGNl9uWwwjCov9ZdzTfo/s/156907509/br/130028837841-l" TargetMode="External"/><Relationship Id="rId13" Type="http://schemas.openxmlformats.org/officeDocument/2006/relationships/hyperlink" Target="https://lnks.gd/l/eyJhbGciOiJIUzI1NiJ9.eyJidWxsZXRpbl9saW5rX2lkIjoxMDgsInVyaSI6ImJwMjpjbGljayIsImJ1bGxldGluX2lkIjoiMjAyMjA0MTkuNTY2NDYwODEiLCJ1cmwiOiJodHRwczovL3d3dy5ldmVudGJyaXRlLmNvbS9lLzIwMjIta2luZy1jb3VudHktcmVnaW9uYWwtc3VtbWVyLWhhemFyZHMtc2VtaW5hci10aWNrZXRzLTI5NDg3NTgxMDQ4NyJ9.QonnVLfG1gX54qg9v0nag__64o7pylablpvf7qZNp3Q/s/156907509/br/130028837841-l" TargetMode="External"/><Relationship Id="rId18" Type="http://schemas.openxmlformats.org/officeDocument/2006/relationships/hyperlink" Target="https://lnks.gd/l/eyJhbGciOiJIUzI1NiJ9.eyJidWxsZXRpbl9saW5rX2lkIjoxMTMsInVyaSI6ImJwMjpjbGljayIsImJ1bGxldGluX2lkIjoiMjAyMjA0MTkuNTY2NDYwODEiLCJ1cmwiOiJodHRwczovL2luc2lnaHRzLmdvdmRlbGl2ZXJ5LmNvbS9Db21tdW5pY2F0aW9ucy9TdWJzY3JpYmVyX0hlbHBfQ2VudGVyIn0.wezaJRxtO8Gf01OpVWq6jHUtr5T-JvTbVvaV7ysDrZ8/s/156907509/br/130028837841-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nks.gd/l/eyJhbGciOiJIUzI1NiJ9.eyJidWxsZXRpbl9saW5rX2lkIjoxMDIsInVyaSI6ImJwMjpjbGljayIsImJ1bGxldGluX2lkIjoiMjAyMjA0MTkuNTY2NDYwODEiLCJ1cmwiOiJodHRwczovL2cxOTEtb2N0MTkuZXZlbnRicml0ZS5jb20vIn0.U1bUtHoVAEGPdPWaDXAov5lzyQnK72m0X3D7-oe81ss/s/156907509/br/130028837841-l" TargetMode="External"/><Relationship Id="rId12" Type="http://schemas.openxmlformats.org/officeDocument/2006/relationships/hyperlink" Target="https://lnks.gd/l/eyJhbGciOiJIUzI1NiJ9.eyJidWxsZXRpbl9saW5rX2lkIjoxMDcsInVyaSI6ImJwMjpjbGljayIsImJ1bGxldGluX2lkIjoiMjAyMjA0MTkuNTY2NDYwODEiLCJ1cmwiOiJodHRwOi8vd3d3Lmtpbmdjb3VudHkuZ292L29lbS10cmFpbmluZyJ9.EbEgdO0E3oDZxGl5_9UeNj_l1cpR-UjbYW7L_-udf2s/s/156907509/br/130028837841-l" TargetMode="External"/><Relationship Id="rId17" Type="http://schemas.openxmlformats.org/officeDocument/2006/relationships/hyperlink" Target="https://lnks.gd/l/eyJhbGciOiJIUzI1NiJ9.eyJidWxsZXRpbl9saW5rX2lkIjoxMTIsInVyaSI6ImJwMjpjbGljayIsImJ1bGxldGluX2lkIjoiMjAyMjA0MTkuNTY2NDYwODEiLCJ1cmwiOiJodHRwczovL2luZm8ua2luZ2NvdW50eS5nb3YvYWJvdXQvY29udGFjdC9kZWZhdWx0LmFzcHgifQ.OcNXwKUU9J6ILETvqlf2TuNnVCVSgcMRjQFly9t7DrU/s/156907509/br/130028837841-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nks.gd/l/eyJhbGciOiJIUzI1NiJ9.eyJidWxsZXRpbl9saW5rX2lkIjoxMTEsInVyaSI6ImJwMjpjbGljayIsImJ1bGxldGluX2lkIjoiMjAyMjA0MTkuNTY2NDYwODEiLCJ1cmwiOiJodHRwczovL2tjZW0ucGFnZS5saW5rL3N1YnNjcmliZSJ9.OC4vBUYSxATGc5DtIwexfoHXHV-wiSodMkh43eoyBH0/s/156907509/br/130028837841-l" TargetMode="External"/><Relationship Id="rId20" Type="http://schemas.openxmlformats.org/officeDocument/2006/relationships/hyperlink" Target="https://lnks.gd/l/eyJhbGciOiJIUzI1NiJ9.eyJidWxsZXRpbl9saW5rX2lkIjoxMTUsInVyaSI6ImJwMjpjbGljayIsImJ1bGxldGluX2lkIjoiMjAyMjA0MTkuNTY2NDYwODEiLCJ1cmwiOiJodHRwczovL2NvbnRlbnQuZ292ZGVsaXZlcnkuY29tL2FjY291bnRzL1dBS0lORy9idWxsZXRpbnMvMzE0MThkYSJ9.FP3OPyDpeHbaHrMOSCavgIGvB9K7jthXpIxYmFbv5YI/s/156907509/br/130028837841-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nks.gd/l/eyJhbGciOiJIUzI1NiJ9.eyJidWxsZXRpbl9saW5rX2lkIjoxMDEsInVyaSI6ImJwMjpjbGljayIsImJ1bGxldGluX2lkIjoiMjAyMjA0MTkuNTY2NDYwODEiLCJ1cmwiOiJodHRwczovL2cxOTEtbWF5MjUuZXZlbnRicml0ZS5jb20vIn0.GseaFscx2bbgxtxm_UH4sjxzMuQbBX8qHhoxX-4wbdQ/s/156907509/br/130028837841-l" TargetMode="External"/><Relationship Id="rId11" Type="http://schemas.openxmlformats.org/officeDocument/2006/relationships/hyperlink" Target="https://lnks.gd/l/eyJhbGciOiJIUzI1NiJ9.eyJidWxsZXRpbl9saW5rX2lkIjoxMDYsInVyaSI6ImJwMjpjbGljayIsImJ1bGxldGluX2lkIjoiMjAyMjA0MTkuNTY2NDYwODEiLCJ1cmwiOiJodHRwczovL2ljczQwMC1kZWMwNS5ldmVudGJyaXRlLmNvbS8ifQ.uOJo9Xix3HqtBuGlgsI_cSUzVVInL9PyJCWofzQJwUU/s/156907509/br/130028837841-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nks.gd/l/eyJhbGciOiJIUzI1NiJ9.eyJidWxsZXRpbl9saW5rX2lkIjoxMTAsInVyaSI6ImJwMjpjbGljayIsImJ1bGxldGluX2lkIjoiMjAyMjA0MTkuNTY2NDYwODEiLCJ1cmwiOiJodHRwczovL3B1YmxpYy5nb3ZkZWxpdmVyeS5jb20vYWNjb3VudHMvV0FLSU5HL3N1YnNjcmliZXIvbmV3P3ByZWZlcmVuY2VzPXRydWUifQ.7IYE9XJ0vTb7ujDwk-lfpSeqMhE3Lcna12lzNtV5DTI/s/156907509/br/130028837841-l" TargetMode="External"/><Relationship Id="rId10" Type="http://schemas.openxmlformats.org/officeDocument/2006/relationships/hyperlink" Target="https://lnks.gd/l/eyJhbGciOiJIUzI1NiJ9.eyJidWxsZXRpbl9saW5rX2lkIjoxMDUsInVyaSI6ImJwMjpjbGljayIsImJ1bGxldGluX2lkIjoiMjAyMjA0MTkuNTY2NDYwODEiLCJ1cmwiOiJodHRwczovL2ljczQwMC1zZXAxMi5ldmVudGJyaXRlLmNvbS8ifQ.AyKliEeKpu3wpv5tZakx4Fi4wJUO_vJNK8RsSIAhTr0/s/156907509/br/130028837841-l" TargetMode="External"/><Relationship Id="rId19" Type="http://schemas.openxmlformats.org/officeDocument/2006/relationships/hyperlink" Target="https://lnks.gd/l/eyJhbGciOiJIUzI1NiJ9.eyJidWxsZXRpbl9saW5rX2lkIjoxMTQsInVyaSI6ImJwMjpjbGljayIsImJ1bGxldGluX2lkIjoiMjAyMjA0MTkuNTY2NDYwODEiLCJ1cmwiOiJodHRwczovL2tpbmdjb3VudHkuZ292L2Fib3V0L3dlYnNpdGUvcHJpdmFjeS5hc3B4In0.tDwLKnrFPMf_AvhTPkS0P6mxRjHvA_rA0iT29kTIAiI/s/156907509/br/130028837841-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nks.gd/l/eyJhbGciOiJIUzI1NiJ9.eyJidWxsZXRpbl9saW5rX2lkIjoxMDQsInVyaSI6ImJwMjpjbGljayIsImJ1bGxldGluX2lkIjoiMjAyMjA0MTkuNTY2NDYwODEiLCJ1cmwiOiJodHRwczovL2ljczMwMC1vY3QzMS5ldmVudGJyaXRlLmNvbS8ifQ.-01I3msyO1bbaAW4Ene_9RCrbxTFnxB4a-IndvfPgSg/s/156907509/br/130028837841-l" TargetMode="External"/><Relationship Id="rId14" Type="http://schemas.openxmlformats.org/officeDocument/2006/relationships/hyperlink" Target="mailto:eric.obrien@KingCounty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Sullivan</dc:creator>
  <cp:lastModifiedBy>Barb Sullivan</cp:lastModifiedBy>
  <cp:revision>1</cp:revision>
  <dcterms:created xsi:type="dcterms:W3CDTF">2022-04-21T16:00:00Z</dcterms:created>
  <dcterms:modified xsi:type="dcterms:W3CDTF">2022-04-21T16:02:00Z</dcterms:modified>
</cp:coreProperties>
</file>