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D1D" w14:textId="77777777" w:rsidR="000D42E3" w:rsidRPr="00D87866" w:rsidRDefault="000D42E3" w:rsidP="000D42E3">
      <w:p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</w:r>
      <w:r w:rsidRPr="004111BA">
        <w:rPr>
          <w:rFonts w:ascii="Georgia" w:hAnsi="Georgia"/>
          <w:bCs/>
          <w:sz w:val="24"/>
          <w:szCs w:val="24"/>
          <w:u w:val="single"/>
        </w:rPr>
        <w:t>Call To Order</w:t>
      </w:r>
      <w:r w:rsidRPr="00D87866">
        <w:rPr>
          <w:rFonts w:ascii="Georgia" w:hAnsi="Georgia"/>
          <w:sz w:val="24"/>
          <w:szCs w:val="24"/>
        </w:rPr>
        <w:t xml:space="preserve"> </w:t>
      </w:r>
    </w:p>
    <w:p w14:paraId="7DF034F8" w14:textId="77777777" w:rsidR="000D42E3" w:rsidRPr="00D87866" w:rsidRDefault="000D42E3" w:rsidP="000D42E3">
      <w:p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 xml:space="preserve">Guest Speaker Raquel Lackey – </w:t>
      </w:r>
      <w:proofErr w:type="gramStart"/>
      <w:r w:rsidRPr="00D87866">
        <w:rPr>
          <w:rFonts w:ascii="Georgia" w:hAnsi="Georgia"/>
          <w:sz w:val="24"/>
          <w:szCs w:val="24"/>
        </w:rPr>
        <w:t>HOPE  -</w:t>
      </w:r>
      <w:proofErr w:type="gramEnd"/>
      <w:r w:rsidRPr="00D87866">
        <w:rPr>
          <w:rFonts w:ascii="Georgia" w:hAnsi="Georgia"/>
          <w:sz w:val="24"/>
          <w:szCs w:val="24"/>
        </w:rPr>
        <w:t>Animal-Assisted Crisis Response</w:t>
      </w:r>
    </w:p>
    <w:p w14:paraId="032CFA38" w14:textId="77777777" w:rsidR="000D42E3" w:rsidRPr="00D87866" w:rsidRDefault="000D42E3" w:rsidP="000D42E3">
      <w:p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II.</w:t>
      </w:r>
      <w:r w:rsidRPr="00D87866">
        <w:rPr>
          <w:rFonts w:ascii="Georgia" w:hAnsi="Georgia"/>
          <w:sz w:val="24"/>
          <w:szCs w:val="24"/>
        </w:rPr>
        <w:tab/>
      </w:r>
      <w:r w:rsidRPr="004111BA">
        <w:rPr>
          <w:rFonts w:ascii="Georgia" w:hAnsi="Georgia"/>
          <w:sz w:val="24"/>
          <w:szCs w:val="24"/>
          <w:u w:val="single"/>
        </w:rPr>
        <w:t xml:space="preserve">Additions/Changes and Agenda </w:t>
      </w:r>
    </w:p>
    <w:p w14:paraId="6F87EE03" w14:textId="77777777" w:rsidR="000D42E3" w:rsidRPr="00D87866" w:rsidRDefault="000D42E3" w:rsidP="000D42E3">
      <w:p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III.</w:t>
      </w:r>
      <w:r w:rsidR="004111BA">
        <w:rPr>
          <w:rFonts w:ascii="Georgia" w:hAnsi="Georgia"/>
          <w:sz w:val="24"/>
          <w:szCs w:val="24"/>
        </w:rPr>
        <w:tab/>
      </w:r>
      <w:r w:rsidR="004111BA" w:rsidRPr="004111BA">
        <w:rPr>
          <w:rFonts w:ascii="Georgia" w:hAnsi="Georgia"/>
          <w:sz w:val="24"/>
          <w:szCs w:val="24"/>
          <w:u w:val="single"/>
        </w:rPr>
        <w:t>Minutes A</w:t>
      </w:r>
      <w:r w:rsidRPr="004111BA">
        <w:rPr>
          <w:rFonts w:ascii="Georgia" w:hAnsi="Georgia"/>
          <w:sz w:val="24"/>
          <w:szCs w:val="24"/>
          <w:u w:val="single"/>
        </w:rPr>
        <w:t>pproval</w:t>
      </w:r>
      <w:r w:rsidRPr="00D87866">
        <w:rPr>
          <w:rFonts w:ascii="Georgia" w:hAnsi="Georgia"/>
          <w:sz w:val="24"/>
          <w:szCs w:val="24"/>
        </w:rPr>
        <w:t xml:space="preserve"> from 1/4/23 Board meeting                 </w:t>
      </w:r>
    </w:p>
    <w:p w14:paraId="4CC2E7B8" w14:textId="77777777" w:rsidR="000D42E3" w:rsidRPr="00D87866" w:rsidRDefault="000D42E3" w:rsidP="000D42E3">
      <w:p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IV.</w:t>
      </w:r>
      <w:r w:rsidRPr="00D87866">
        <w:rPr>
          <w:rFonts w:ascii="Georgia" w:hAnsi="Georgia"/>
          <w:sz w:val="24"/>
          <w:szCs w:val="24"/>
        </w:rPr>
        <w:tab/>
      </w:r>
      <w:r w:rsidRPr="004111BA">
        <w:rPr>
          <w:rFonts w:ascii="Georgia" w:hAnsi="Georgia"/>
          <w:sz w:val="24"/>
          <w:szCs w:val="24"/>
          <w:u w:val="single"/>
        </w:rPr>
        <w:t>Treasurer Report</w:t>
      </w:r>
      <w:r w:rsidRPr="00D87866">
        <w:rPr>
          <w:rFonts w:ascii="Georgia" w:hAnsi="Georgia"/>
          <w:sz w:val="24"/>
          <w:szCs w:val="24"/>
        </w:rPr>
        <w:t xml:space="preserve"> -Rod Heivilin:  </w:t>
      </w:r>
    </w:p>
    <w:p w14:paraId="6C406DB6" w14:textId="77777777" w:rsidR="000D42E3" w:rsidRPr="00D87866" w:rsidRDefault="000D42E3" w:rsidP="000D42E3">
      <w:p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V.</w:t>
      </w:r>
      <w:r w:rsidRPr="00D87866">
        <w:rPr>
          <w:rFonts w:ascii="Georgia" w:hAnsi="Georgia"/>
          <w:sz w:val="24"/>
          <w:szCs w:val="24"/>
        </w:rPr>
        <w:tab/>
      </w:r>
      <w:r w:rsidRPr="004111BA">
        <w:rPr>
          <w:rFonts w:ascii="Georgia" w:hAnsi="Georgia"/>
          <w:sz w:val="24"/>
          <w:szCs w:val="24"/>
          <w:u w:val="single"/>
        </w:rPr>
        <w:t>Committee/Team Reports</w:t>
      </w:r>
    </w:p>
    <w:p w14:paraId="7EBDC039" w14:textId="77777777" w:rsidR="000D42E3" w:rsidRPr="00D87866" w:rsidRDefault="000D42E3" w:rsidP="000D42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Webpage - Barb Sullivan</w:t>
      </w:r>
    </w:p>
    <w:p w14:paraId="50843421" w14:textId="77777777" w:rsidR="000D42E3" w:rsidRPr="00D87866" w:rsidRDefault="000D42E3" w:rsidP="000D42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 xml:space="preserve">WFCA Region 6 - Chris Elwell  </w:t>
      </w:r>
    </w:p>
    <w:p w14:paraId="7AD0C5B4" w14:textId="77777777" w:rsidR="000D42E3" w:rsidRPr="00D87866" w:rsidRDefault="000D42E3" w:rsidP="000D42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 xml:space="preserve">Legislative </w:t>
      </w:r>
      <w:r w:rsidR="00D87866">
        <w:rPr>
          <w:rFonts w:ascii="Georgia" w:hAnsi="Georgia"/>
          <w:sz w:val="24"/>
          <w:szCs w:val="24"/>
        </w:rPr>
        <w:t xml:space="preserve">- </w:t>
      </w:r>
      <w:r w:rsidRPr="00D87866">
        <w:rPr>
          <w:rFonts w:ascii="Georgia" w:hAnsi="Georgia"/>
          <w:sz w:val="24"/>
          <w:szCs w:val="24"/>
        </w:rPr>
        <w:t>Anita Sandall</w:t>
      </w:r>
    </w:p>
    <w:p w14:paraId="363D83ED" w14:textId="77777777" w:rsidR="000D42E3" w:rsidRPr="00D87866" w:rsidRDefault="000D42E3" w:rsidP="000D42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 xml:space="preserve">EMAC Terry Miller  </w:t>
      </w:r>
    </w:p>
    <w:p w14:paraId="70FAE68C" w14:textId="77777777" w:rsidR="000D42E3" w:rsidRPr="00D87866" w:rsidRDefault="000D42E3" w:rsidP="000D42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EMSAC Anita Sandall /Mike Millman</w:t>
      </w:r>
    </w:p>
    <w:p w14:paraId="646B85B0" w14:textId="77777777" w:rsidR="000D42E3" w:rsidRPr="00D87866" w:rsidRDefault="000D42E3" w:rsidP="000D42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Trauma /Care Council John Herbert</w:t>
      </w:r>
    </w:p>
    <w:p w14:paraId="0BF4A275" w14:textId="77777777" w:rsidR="000D42E3" w:rsidRPr="00D87866" w:rsidRDefault="000D42E3" w:rsidP="000D42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PSERN Operators Board -Chris Elwell and Operations - John Herbert</w:t>
      </w:r>
    </w:p>
    <w:p w14:paraId="43091D19" w14:textId="77777777" w:rsidR="000D42E3" w:rsidRPr="00D87866" w:rsidRDefault="000D42E3" w:rsidP="000D42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Other Committee/ Team reports</w:t>
      </w:r>
    </w:p>
    <w:p w14:paraId="4FAE2392" w14:textId="77777777" w:rsidR="000D42E3" w:rsidRPr="00D87866" w:rsidRDefault="000D42E3" w:rsidP="000D42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 xml:space="preserve">LEPC </w:t>
      </w:r>
    </w:p>
    <w:p w14:paraId="6697698F" w14:textId="77777777" w:rsidR="000D42E3" w:rsidRPr="00D87866" w:rsidRDefault="000D42E3" w:rsidP="000D42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87866">
        <w:rPr>
          <w:rFonts w:ascii="Georgia" w:hAnsi="Georgia"/>
          <w:sz w:val="24"/>
          <w:szCs w:val="24"/>
        </w:rPr>
        <w:t>NAEFO</w:t>
      </w:r>
    </w:p>
    <w:p w14:paraId="59B984C4" w14:textId="77777777" w:rsidR="000D42E3" w:rsidRPr="004111BA" w:rsidRDefault="00D87866" w:rsidP="000D42E3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  VI</w:t>
      </w:r>
      <w:r>
        <w:rPr>
          <w:rFonts w:ascii="Georgia" w:hAnsi="Georgia"/>
          <w:sz w:val="24"/>
          <w:szCs w:val="24"/>
        </w:rPr>
        <w:tab/>
      </w:r>
      <w:r w:rsidR="000D42E3" w:rsidRPr="004111BA">
        <w:rPr>
          <w:rFonts w:ascii="Georgia" w:hAnsi="Georgia"/>
          <w:sz w:val="24"/>
          <w:szCs w:val="24"/>
          <w:u w:val="single"/>
        </w:rPr>
        <w:t xml:space="preserve">Old Business: </w:t>
      </w:r>
    </w:p>
    <w:p w14:paraId="3D2729AC" w14:textId="77777777" w:rsidR="00D87866" w:rsidRDefault="00D87866" w:rsidP="00D87866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Adoption of Revised By-Laws - Cynthia</w:t>
      </w:r>
    </w:p>
    <w:p w14:paraId="2276767D" w14:textId="77777777" w:rsidR="00D87866" w:rsidRDefault="00D87866" w:rsidP="00D87866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Seminar Update</w:t>
      </w:r>
    </w:p>
    <w:p w14:paraId="35AC6C6F" w14:textId="77777777" w:rsidR="00D87866" w:rsidRDefault="00D87866" w:rsidP="00D87866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Robert’s Rules of Order - Anita</w:t>
      </w:r>
    </w:p>
    <w:p w14:paraId="32C89BB1" w14:textId="77777777" w:rsidR="00D87866" w:rsidRDefault="00D87866" w:rsidP="00D87866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NIMS – Bill</w:t>
      </w:r>
    </w:p>
    <w:p w14:paraId="5509A613" w14:textId="77777777" w:rsidR="00D87866" w:rsidRDefault="00D87866" w:rsidP="00D87866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Hybrid Membership Meeting Start-up – Bill</w:t>
      </w:r>
    </w:p>
    <w:p w14:paraId="6E34F965" w14:textId="77777777" w:rsidR="00D87866" w:rsidRDefault="00D87866" w:rsidP="00D87866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Website Update – Barb</w:t>
      </w:r>
    </w:p>
    <w:p w14:paraId="01509760" w14:textId="77777777" w:rsidR="00D87866" w:rsidRDefault="00D87866" w:rsidP="00D878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VII</w:t>
      </w:r>
      <w:r>
        <w:rPr>
          <w:rFonts w:ascii="Georgia" w:hAnsi="Georgia"/>
          <w:sz w:val="24"/>
          <w:szCs w:val="24"/>
        </w:rPr>
        <w:tab/>
      </w:r>
      <w:r w:rsidRPr="004111BA">
        <w:rPr>
          <w:rFonts w:ascii="Georgia" w:hAnsi="Georgia"/>
          <w:sz w:val="24"/>
          <w:szCs w:val="24"/>
          <w:u w:val="single"/>
        </w:rPr>
        <w:t>New Business</w:t>
      </w:r>
    </w:p>
    <w:p w14:paraId="0BCBDEC6" w14:textId="77777777" w:rsidR="00D87866" w:rsidRDefault="00D87866" w:rsidP="00D87866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Election of 5</w:t>
      </w:r>
      <w:r w:rsidRPr="00D87866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Board Member – Bill</w:t>
      </w:r>
    </w:p>
    <w:p w14:paraId="272DFB71" w14:textId="77777777" w:rsidR="00D87866" w:rsidRPr="004111BA" w:rsidRDefault="004111BA" w:rsidP="004111BA">
      <w:pPr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Text ballots to:  naefocandy@yahoo.com</w:t>
      </w:r>
    </w:p>
    <w:p w14:paraId="2A13F528" w14:textId="77777777" w:rsidR="004111BA" w:rsidRPr="004111BA" w:rsidRDefault="004111BA" w:rsidP="000D42E3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VIII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  <w:u w:val="single"/>
        </w:rPr>
        <w:t>Good of the Order</w:t>
      </w:r>
    </w:p>
    <w:p w14:paraId="5AB0CC38" w14:textId="77777777" w:rsidR="004111BA" w:rsidRDefault="004111BA" w:rsidP="000D42E3">
      <w:pPr>
        <w:rPr>
          <w:rFonts w:ascii="Georgia" w:hAnsi="Georgia"/>
          <w:sz w:val="24"/>
          <w:szCs w:val="24"/>
        </w:rPr>
      </w:pPr>
    </w:p>
    <w:p w14:paraId="4B9769E1" w14:textId="77777777" w:rsidR="004111BA" w:rsidRPr="00D87866" w:rsidRDefault="004111BA" w:rsidP="000D42E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Adjournment</w:t>
      </w:r>
    </w:p>
    <w:sectPr w:rsidR="004111BA" w:rsidRPr="00D8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FA1"/>
    <w:multiLevelType w:val="hybridMultilevel"/>
    <w:tmpl w:val="343A1B8A"/>
    <w:lvl w:ilvl="0" w:tplc="B3DA5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4273"/>
    <w:multiLevelType w:val="hybridMultilevel"/>
    <w:tmpl w:val="D3143772"/>
    <w:lvl w:ilvl="0" w:tplc="B3DA5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FFC"/>
    <w:multiLevelType w:val="hybridMultilevel"/>
    <w:tmpl w:val="66B00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EE5855"/>
    <w:multiLevelType w:val="hybridMultilevel"/>
    <w:tmpl w:val="28944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1D46"/>
    <w:multiLevelType w:val="hybridMultilevel"/>
    <w:tmpl w:val="67129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891"/>
    <w:multiLevelType w:val="hybridMultilevel"/>
    <w:tmpl w:val="6C846E70"/>
    <w:lvl w:ilvl="0" w:tplc="B3DA5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168020">
    <w:abstractNumId w:val="4"/>
  </w:num>
  <w:num w:numId="2" w16cid:durableId="156921749">
    <w:abstractNumId w:val="5"/>
  </w:num>
  <w:num w:numId="3" w16cid:durableId="805126898">
    <w:abstractNumId w:val="1"/>
  </w:num>
  <w:num w:numId="4" w16cid:durableId="1664773783">
    <w:abstractNumId w:val="0"/>
  </w:num>
  <w:num w:numId="5" w16cid:durableId="1493183454">
    <w:abstractNumId w:val="3"/>
  </w:num>
  <w:num w:numId="6" w16cid:durableId="4981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E3"/>
    <w:rsid w:val="000D42E3"/>
    <w:rsid w:val="004111BA"/>
    <w:rsid w:val="006E4395"/>
    <w:rsid w:val="0075632C"/>
    <w:rsid w:val="00877FB4"/>
    <w:rsid w:val="00D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26CE"/>
  <w15:chartTrackingRefBased/>
  <w15:docId w15:val="{869E0978-794D-4B27-A752-BF91845B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Fuller</dc:creator>
  <cp:keywords/>
  <dc:description/>
  <cp:lastModifiedBy>Barb Sullivan</cp:lastModifiedBy>
  <cp:revision>2</cp:revision>
  <dcterms:created xsi:type="dcterms:W3CDTF">2023-04-12T15:12:00Z</dcterms:created>
  <dcterms:modified xsi:type="dcterms:W3CDTF">2023-04-12T15:12:00Z</dcterms:modified>
</cp:coreProperties>
</file>